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662"/>
        <w:gridCol w:w="1559"/>
      </w:tblGrid>
      <w:tr w:rsidR="00292DB8" w:rsidRPr="00EC1A4A" w:rsidTr="009108C1">
        <w:trPr>
          <w:trHeight w:val="267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:rsidR="00292DB8" w:rsidRPr="00292DB8" w:rsidRDefault="00292DB8" w:rsidP="00EC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92DB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Büfé</w:t>
            </w:r>
          </w:p>
        </w:tc>
      </w:tr>
      <w:tr w:rsidR="00EC1A4A" w:rsidRPr="00EC1A4A" w:rsidTr="009108C1">
        <w:trPr>
          <w:trHeight w:val="12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büfé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</w:t>
            </w:r>
            <w:proofErr w:type="spellStart"/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darts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hu-HU"/>
              </w:rPr>
              <w:t>/</w:t>
            </w: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recepció helyiség pult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1 </w:t>
            </w:r>
            <w:proofErr w:type="spellStart"/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klt</w:t>
            </w:r>
            <w:proofErr w:type="spellEnd"/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pult: City* J-05524*bárpult; Mélység: 52 cm, Szélesség: 140 cm, Magasság: 105 cm; akác/fém pult;</w:t>
            </w: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Szín: barna, Anyag: fa/fém; bútorlapból/akácfából készített, masszív fém kerettel. Kialakítása polcos, 3 szint. 5,17+2,2fm hosszra való pult = 5db 1,40m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db</w:t>
            </w:r>
          </w:p>
        </w:tc>
      </w:tr>
      <w:tr w:rsidR="00292DB8" w:rsidRPr="00292DB8" w:rsidTr="00267B57">
        <w:trPr>
          <w:trHeight w:val="48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B8" w:rsidRPr="00292DB8" w:rsidRDefault="00292DB8" w:rsidP="00845E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92DB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bárszék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B8" w:rsidRPr="00292DB8" w:rsidRDefault="00292DB8" w:rsidP="00845E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92DB8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acélcső vázas acél bárszék, szűkített láb, kárpitozott ülőfelület; 41 cm széles, 104 magas, 50 cm mély; ülésmagasság 82 cm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8" w:rsidRPr="00292DB8" w:rsidRDefault="00292DB8" w:rsidP="00845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92DB8">
              <w:rPr>
                <w:rFonts w:ascii="Calibri" w:eastAsia="Times New Roman" w:hAnsi="Calibri" w:cs="Calibri"/>
                <w:color w:val="000000"/>
                <w:lang w:eastAsia="hu-HU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db</w:t>
            </w:r>
          </w:p>
        </w:tc>
      </w:tr>
      <w:tr w:rsidR="00292DB8" w:rsidRPr="00292DB8" w:rsidTr="00267B57">
        <w:trPr>
          <w:trHeight w:val="412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B8" w:rsidRPr="00292DB8" w:rsidRDefault="00292DB8" w:rsidP="00845E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92DB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büféasztal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B8" w:rsidRPr="00292DB8" w:rsidRDefault="00292DB8" w:rsidP="00845E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92DB8">
              <w:rPr>
                <w:rFonts w:ascii="Calibri" w:eastAsia="Times New Roman" w:hAnsi="Calibri" w:cs="Calibri"/>
                <w:color w:val="000000"/>
                <w:lang w:eastAsia="hu-HU"/>
              </w:rPr>
              <w:t>Összecsukható asztal d60/d70/60x60/70x70 cm-es asztallappal; alumínium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8" w:rsidRPr="00292DB8" w:rsidRDefault="00292DB8" w:rsidP="00845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92DB8">
              <w:rPr>
                <w:rFonts w:ascii="Calibri" w:eastAsia="Times New Roman" w:hAnsi="Calibri" w:cs="Calibri"/>
                <w:color w:val="000000"/>
                <w:lang w:eastAsia="hu-HU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db </w:t>
            </w:r>
          </w:p>
        </w:tc>
      </w:tr>
      <w:tr w:rsidR="00292DB8" w:rsidRPr="00292DB8" w:rsidTr="009108C1">
        <w:trPr>
          <w:trHeight w:val="54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B8" w:rsidRPr="00292DB8" w:rsidRDefault="00292DB8" w:rsidP="00845E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92DB8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szék büféhez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DB8" w:rsidRPr="00292DB8" w:rsidRDefault="00292DB8" w:rsidP="00845E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92DB8">
              <w:rPr>
                <w:rFonts w:ascii="Calibri" w:eastAsia="Times New Roman" w:hAnsi="Calibri" w:cs="Calibri"/>
                <w:color w:val="000000"/>
                <w:lang w:eastAsia="hu-HU"/>
              </w:rPr>
              <w:t>Fémvázas, műanyag palástos beltéri szék, fém váz színes műanyag ülőfelülettel; 49 cm széles x 81 magas x 57 mély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8" w:rsidRPr="00292DB8" w:rsidRDefault="00292DB8" w:rsidP="00845E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92DB8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db</w:t>
            </w:r>
          </w:p>
        </w:tc>
      </w:tr>
      <w:tr w:rsidR="009108C1" w:rsidRPr="00292DB8" w:rsidTr="00267B57">
        <w:trPr>
          <w:trHeight w:val="38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8C1" w:rsidRPr="009108C1" w:rsidRDefault="009108C1" w:rsidP="009108C1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ruha</w:t>
            </w:r>
            <w:r w:rsidRPr="009108C1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fogas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8C1" w:rsidRPr="009108C1" w:rsidRDefault="009108C1" w:rsidP="009108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108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fémvázas, krómozott állófogas esernyőtartóval; </w:t>
            </w:r>
            <w:proofErr w:type="spellStart"/>
            <w:r w:rsidRPr="009108C1">
              <w:rPr>
                <w:rFonts w:ascii="Calibri" w:eastAsia="Times New Roman" w:hAnsi="Calibri" w:cs="Calibri"/>
                <w:color w:val="000000"/>
                <w:lang w:eastAsia="hu-HU"/>
              </w:rPr>
              <w:t>cca</w:t>
            </w:r>
            <w:proofErr w:type="spellEnd"/>
            <w:r w:rsidRPr="009108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55 cm széles x </w:t>
            </w:r>
            <w:proofErr w:type="spellStart"/>
            <w:r w:rsidRPr="009108C1">
              <w:rPr>
                <w:rFonts w:ascii="Calibri" w:eastAsia="Times New Roman" w:hAnsi="Calibri" w:cs="Calibri"/>
                <w:color w:val="000000"/>
                <w:lang w:eastAsia="hu-HU"/>
              </w:rPr>
              <w:t>max</w:t>
            </w:r>
            <w:proofErr w:type="spellEnd"/>
            <w:r w:rsidRPr="009108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180 cm magas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8C1" w:rsidRPr="00292DB8" w:rsidRDefault="009108C1" w:rsidP="009108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4 db</w:t>
            </w:r>
          </w:p>
        </w:tc>
      </w:tr>
    </w:tbl>
    <w:p w:rsidR="00292DB8" w:rsidRDefault="00292DB8"/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6662"/>
        <w:gridCol w:w="1559"/>
      </w:tblGrid>
      <w:tr w:rsidR="00292DB8" w:rsidRPr="00EC1A4A" w:rsidTr="009108C1">
        <w:trPr>
          <w:trHeight w:val="205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966" w:themeFill="accent4" w:themeFillTint="99"/>
            <w:noWrap/>
            <w:vAlign w:val="center"/>
          </w:tcPr>
          <w:p w:rsidR="00292DB8" w:rsidRPr="00EC1A4A" w:rsidRDefault="00292DB8" w:rsidP="00EC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Játszóház</w:t>
            </w:r>
          </w:p>
        </w:tc>
      </w:tr>
      <w:tr w:rsidR="00EC1A4A" w:rsidRPr="00EC1A4A" w:rsidTr="00267B57">
        <w:trPr>
          <w:trHeight w:val="1624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játszóház </w:t>
            </w: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- ügyfélpult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ügyfélpult iratrendező 3 db-os: 1. méret: (magasság x szélesség x mélység)</w:t>
            </w: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400x1400x300mm; 2. méret: 400x1600x300mm; íves sarok ügyfélpult/iratrendező mérete:400x800x300mm;</w:t>
            </w: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 xml:space="preserve">tartozékok: rögzítő </w:t>
            </w:r>
            <w:proofErr w:type="spellStart"/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vasalat</w:t>
            </w:r>
            <w:proofErr w:type="spellEnd"/>
            <w:proofErr w:type="gramStart"/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;  termék</w:t>
            </w:r>
            <w:proofErr w:type="gramEnd"/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információk: laminált forgácslap 2mm ABS </w:t>
            </w:r>
            <w:proofErr w:type="spellStart"/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élzárás</w:t>
            </w:r>
            <w:proofErr w:type="spellEnd"/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, ragasztott, csapolt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hu-HU"/>
              </w:rPr>
              <w:t>klt</w:t>
            </w:r>
            <w:proofErr w:type="spellEnd"/>
          </w:p>
        </w:tc>
      </w:tr>
      <w:tr w:rsidR="00EC1A4A" w:rsidRPr="00EC1A4A" w:rsidTr="00267B57">
        <w:trPr>
          <w:trHeight w:val="885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ügyfélpulthoz íróasztal 2 db csőlábas: tetőlap méret: 1400x800mm és tetőlap méret: 1600x800mm; tartozékok: kábelátvezető; termék információk: laminált forgácslap 2mm ABS </w:t>
            </w:r>
            <w:proofErr w:type="spellStart"/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élzárás</w:t>
            </w:r>
            <w:proofErr w:type="spellEnd"/>
            <w:proofErr w:type="gramStart"/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,krómozott</w:t>
            </w:r>
            <w:proofErr w:type="gramEnd"/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v. fekete csőláb, lapra szerelten szállítható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EC1A4A" w:rsidRPr="00EC1A4A" w:rsidTr="00267B57">
        <w:trPr>
          <w:trHeight w:val="1045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4 fiókos, központi záras, görgős konténer; 600x550x520mm; tartozékok: központi zár, 96mm matt v. fényes króm fogantyú, görgők;</w:t>
            </w: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 xml:space="preserve">termék információk: laminált forgácslap 2mm ABS </w:t>
            </w:r>
            <w:proofErr w:type="spellStart"/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élzárás</w:t>
            </w:r>
            <w:proofErr w:type="spellEnd"/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, ragasztott, csapolt, NEM </w:t>
            </w:r>
            <w:proofErr w:type="spellStart"/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lapraszerelt</w:t>
            </w:r>
            <w:proofErr w:type="spell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</w:p>
        </w:tc>
      </w:tr>
      <w:tr w:rsidR="00EC1A4A" w:rsidRPr="00EC1A4A" w:rsidTr="00267B57">
        <w:trPr>
          <w:trHeight w:val="481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játszóházi pad és fogas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A4A" w:rsidRPr="00EC1A4A" w:rsidRDefault="00EC1A4A" w:rsidP="00EC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2 db Fanni öltözőszekrény</w:t>
            </w: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(6 személyes); mérete: 133x28/50x135 cm; Anyaga: laminált bútorlap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db</w:t>
            </w:r>
          </w:p>
        </w:tc>
      </w:tr>
      <w:tr w:rsidR="00EC1A4A" w:rsidRPr="00EC1A4A" w:rsidTr="00267B57">
        <w:trPr>
          <w:trHeight w:val="422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játszóházi pad és fogas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2 db Fanni öltözőszekrény</w:t>
            </w: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br/>
              <w:t>(4 személyes); mérete: 88x28/50x135 cm; Anyaga: laminált bútorlap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db</w:t>
            </w:r>
          </w:p>
        </w:tc>
      </w:tr>
      <w:tr w:rsidR="009108C1" w:rsidRPr="00EC1A4A" w:rsidTr="009108C1">
        <w:trPr>
          <w:trHeight w:val="268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8C1" w:rsidRPr="009108C1" w:rsidRDefault="009108C1" w:rsidP="009108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ruha</w:t>
            </w:r>
            <w:r w:rsidRPr="009108C1">
              <w:rPr>
                <w:rFonts w:ascii="Calibri" w:eastAsia="Times New Roman" w:hAnsi="Calibri" w:cs="Calibri"/>
                <w:color w:val="000000"/>
                <w:lang w:eastAsia="hu-HU"/>
              </w:rPr>
              <w:t>fogas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8C1" w:rsidRPr="009108C1" w:rsidRDefault="009108C1" w:rsidP="009108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9108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fémvázas, krómozott állófogas esernyőtartóval; </w:t>
            </w:r>
            <w:proofErr w:type="spellStart"/>
            <w:r w:rsidRPr="009108C1">
              <w:rPr>
                <w:rFonts w:ascii="Calibri" w:eastAsia="Times New Roman" w:hAnsi="Calibri" w:cs="Calibri"/>
                <w:color w:val="000000"/>
                <w:lang w:eastAsia="hu-HU"/>
              </w:rPr>
              <w:t>cca</w:t>
            </w:r>
            <w:proofErr w:type="spellEnd"/>
            <w:r w:rsidRPr="009108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55 cm széles x </w:t>
            </w:r>
            <w:proofErr w:type="spellStart"/>
            <w:r w:rsidRPr="009108C1">
              <w:rPr>
                <w:rFonts w:ascii="Calibri" w:eastAsia="Times New Roman" w:hAnsi="Calibri" w:cs="Calibri"/>
                <w:color w:val="000000"/>
                <w:lang w:eastAsia="hu-HU"/>
              </w:rPr>
              <w:t>max</w:t>
            </w:r>
            <w:proofErr w:type="spellEnd"/>
            <w:r w:rsidRPr="009108C1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180 cm magas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8C1" w:rsidRPr="00EC1A4A" w:rsidRDefault="009108C1" w:rsidP="009108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1 db</w:t>
            </w:r>
          </w:p>
        </w:tc>
      </w:tr>
      <w:tr w:rsidR="00EC1A4A" w:rsidRPr="00EC1A4A" w:rsidTr="009108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59" w:type="dxa"/>
          <w:trHeight w:val="189"/>
        </w:trPr>
        <w:tc>
          <w:tcPr>
            <w:tcW w:w="2122" w:type="dxa"/>
            <w:shd w:val="clear" w:color="auto" w:fill="auto"/>
            <w:vAlign w:val="center"/>
            <w:hideMark/>
          </w:tcPr>
          <w:p w:rsidR="00EC1A4A" w:rsidRPr="00EC1A4A" w:rsidRDefault="00EC1A4A" w:rsidP="00845E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b/>
                <w:bCs/>
                <w:lang w:eastAsia="hu-HU"/>
              </w:rPr>
              <w:t>beltéri játékok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EC1A4A" w:rsidRPr="00EC1A4A" w:rsidRDefault="00EC1A4A" w:rsidP="00845ECF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lang w:eastAsia="hu-HU"/>
              </w:rPr>
              <w:t>1 csomag/készlet </w:t>
            </w:r>
          </w:p>
        </w:tc>
      </w:tr>
      <w:tr w:rsidR="00EC1A4A" w:rsidRPr="00EC1A4A" w:rsidTr="004102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0"/>
        </w:trPr>
        <w:tc>
          <w:tcPr>
            <w:tcW w:w="2122" w:type="dxa"/>
            <w:shd w:val="clear" w:color="auto" w:fill="auto"/>
            <w:vAlign w:val="center"/>
            <w:hideMark/>
          </w:tcPr>
          <w:p w:rsidR="00EC1A4A" w:rsidRPr="00EC1A4A" w:rsidRDefault="00EC1A4A" w:rsidP="00845E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libikóka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EC1A4A" w:rsidRPr="00EC1A4A" w:rsidRDefault="00EC1A4A" w:rsidP="00845ECF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lang w:eastAsia="hu-HU"/>
              </w:rPr>
              <w:t xml:space="preserve">pl. krokodil libikóka, </w:t>
            </w:r>
            <w:proofErr w:type="spellStart"/>
            <w:r w:rsidRPr="00EC1A4A">
              <w:rPr>
                <w:rFonts w:ascii="Calibri" w:eastAsia="Times New Roman" w:hAnsi="Calibri" w:cs="Calibri"/>
                <w:lang w:eastAsia="hu-HU"/>
              </w:rPr>
              <w:t>pvc</w:t>
            </w:r>
            <w:proofErr w:type="spellEnd"/>
            <w:r w:rsidRPr="00EC1A4A">
              <w:rPr>
                <w:rFonts w:ascii="Calibri" w:eastAsia="Times New Roman" w:hAnsi="Calibri" w:cs="Calibri"/>
                <w:lang w:eastAsia="hu-HU"/>
              </w:rPr>
              <w:t xml:space="preserve"> mentes műanyag, 3*50 kg terhelhetőség, mérete 101x40x38cm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db </w:t>
            </w:r>
          </w:p>
        </w:tc>
      </w:tr>
      <w:tr w:rsidR="00EC1A4A" w:rsidRPr="00EC1A4A" w:rsidTr="00267B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1"/>
        </w:trPr>
        <w:tc>
          <w:tcPr>
            <w:tcW w:w="2122" w:type="dxa"/>
            <w:shd w:val="clear" w:color="auto" w:fill="auto"/>
            <w:vAlign w:val="center"/>
            <w:hideMark/>
          </w:tcPr>
          <w:p w:rsidR="00EC1A4A" w:rsidRPr="00EC1A4A" w:rsidRDefault="00EC1A4A" w:rsidP="00845E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Finommotorika</w:t>
            </w:r>
            <w:proofErr w:type="spellEnd"/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fejlesztés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EC1A4A" w:rsidRPr="00EC1A4A" w:rsidRDefault="00EC1A4A" w:rsidP="00845ECF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lang w:eastAsia="hu-HU"/>
              </w:rPr>
              <w:t>pl.  1 db tekergő asztal, 1 db mágneses vonatkészlet; A termék mérete: 60x40x69 cm; Anyaga: fa, fém és műanyag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db</w:t>
            </w:r>
          </w:p>
        </w:tc>
      </w:tr>
      <w:tr w:rsidR="00EC1A4A" w:rsidRPr="00EC1A4A" w:rsidTr="00267B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7"/>
        </w:trPr>
        <w:tc>
          <w:tcPr>
            <w:tcW w:w="2122" w:type="dxa"/>
            <w:shd w:val="clear" w:color="auto" w:fill="auto"/>
            <w:vAlign w:val="center"/>
            <w:hideMark/>
          </w:tcPr>
          <w:p w:rsidR="00EC1A4A" w:rsidRPr="00EC1A4A" w:rsidRDefault="00EC1A4A" w:rsidP="00845EC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Mozgásfejlesztő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C1A4A" w:rsidRPr="00EC1A4A" w:rsidRDefault="00EC1A4A" w:rsidP="00845ECF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lang w:eastAsia="hu-HU"/>
              </w:rPr>
              <w:t>pl. folyami kövek: 3 db 36x36x36 cm-es,8 cm magas; 3 db 25x25x25 cm-es, 4 cm magas lépőkő; Terhelhetőség: 75 kg; Anyaga: műanyag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db</w:t>
            </w:r>
          </w:p>
        </w:tc>
      </w:tr>
      <w:tr w:rsidR="00EC1A4A" w:rsidRPr="00EC1A4A" w:rsidTr="004102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59" w:type="dxa"/>
          <w:trHeight w:val="480"/>
        </w:trPr>
        <w:tc>
          <w:tcPr>
            <w:tcW w:w="2122" w:type="dxa"/>
            <w:shd w:val="clear" w:color="auto" w:fill="auto"/>
            <w:vAlign w:val="center"/>
            <w:hideMark/>
          </w:tcPr>
          <w:p w:rsidR="00EC1A4A" w:rsidRPr="00EC1A4A" w:rsidRDefault="00EC1A4A" w:rsidP="00845E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játszósarok asztalok és székek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EC1A4A" w:rsidRPr="00EC1A4A" w:rsidRDefault="00EC1A4A" w:rsidP="00845ECF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lang w:eastAsia="hu-HU"/>
              </w:rPr>
              <w:t> </w:t>
            </w:r>
            <w:r>
              <w:rPr>
                <w:rFonts w:ascii="Calibri" w:eastAsia="Times New Roman" w:hAnsi="Calibri" w:cs="Calibri"/>
                <w:lang w:eastAsia="hu-HU"/>
              </w:rPr>
              <w:t xml:space="preserve">1 </w:t>
            </w:r>
            <w:proofErr w:type="spellStart"/>
            <w:r>
              <w:rPr>
                <w:rFonts w:ascii="Calibri" w:eastAsia="Times New Roman" w:hAnsi="Calibri" w:cs="Calibri"/>
                <w:lang w:eastAsia="hu-HU"/>
              </w:rPr>
              <w:t>klt</w:t>
            </w:r>
            <w:proofErr w:type="spellEnd"/>
          </w:p>
        </w:tc>
      </w:tr>
      <w:tr w:rsidR="00EC1A4A" w:rsidRPr="00EC1A4A" w:rsidTr="00267B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8"/>
        </w:trPr>
        <w:tc>
          <w:tcPr>
            <w:tcW w:w="2122" w:type="dxa"/>
            <w:shd w:val="clear" w:color="auto" w:fill="auto"/>
            <w:vAlign w:val="center"/>
            <w:hideMark/>
          </w:tcPr>
          <w:p w:rsidR="00EC1A4A" w:rsidRPr="00EC1A4A" w:rsidRDefault="00EC1A4A" w:rsidP="00845EC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játszósarok asztal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EC1A4A" w:rsidRPr="00EC1A4A" w:rsidRDefault="00EC1A4A" w:rsidP="00845ECF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lang w:eastAsia="hu-HU"/>
              </w:rPr>
              <w:t>műanyag asztal, 85 cm méretű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db</w:t>
            </w:r>
          </w:p>
        </w:tc>
      </w:tr>
      <w:tr w:rsidR="00EC1A4A" w:rsidRPr="00EC1A4A" w:rsidTr="00267B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8"/>
        </w:trPr>
        <w:tc>
          <w:tcPr>
            <w:tcW w:w="2122" w:type="dxa"/>
            <w:shd w:val="clear" w:color="auto" w:fill="auto"/>
            <w:vAlign w:val="center"/>
            <w:hideMark/>
          </w:tcPr>
          <w:p w:rsidR="00EC1A4A" w:rsidRPr="00EC1A4A" w:rsidRDefault="00EC1A4A" w:rsidP="00845ECF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játszósarok székek</w:t>
            </w:r>
          </w:p>
        </w:tc>
        <w:tc>
          <w:tcPr>
            <w:tcW w:w="6662" w:type="dxa"/>
            <w:shd w:val="clear" w:color="auto" w:fill="auto"/>
            <w:vAlign w:val="bottom"/>
            <w:hideMark/>
          </w:tcPr>
          <w:p w:rsidR="00EC1A4A" w:rsidRPr="00EC1A4A" w:rsidRDefault="00EC1A4A" w:rsidP="00845ECF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lang w:eastAsia="hu-HU"/>
              </w:rPr>
              <w:t>műanyag asztal, 39 széles x36 mély x 67 cm magas cm; 3-6 éveseknek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C1A4A" w:rsidRPr="00EC1A4A" w:rsidRDefault="00EC1A4A" w:rsidP="00EC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EC1A4A">
              <w:rPr>
                <w:rFonts w:ascii="Calibri" w:eastAsia="Times New Roman" w:hAnsi="Calibri" w:cs="Calibri"/>
                <w:color w:val="000000"/>
                <w:lang w:eastAsia="hu-HU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db</w:t>
            </w:r>
          </w:p>
        </w:tc>
      </w:tr>
      <w:tr w:rsidR="00292DB8" w:rsidRPr="00EC1A4A" w:rsidTr="004102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8784" w:type="dxa"/>
            <w:gridSpan w:val="2"/>
            <w:shd w:val="clear" w:color="auto" w:fill="auto"/>
            <w:vAlign w:val="center"/>
          </w:tcPr>
          <w:p w:rsidR="00292DB8" w:rsidRPr="00292DB8" w:rsidRDefault="00292DB8" w:rsidP="00845E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 w:rsidRPr="00292DB8">
              <w:rPr>
                <w:rFonts w:ascii="Calibri" w:eastAsia="Times New Roman" w:hAnsi="Calibri" w:cs="Calibri"/>
                <w:b/>
                <w:bCs/>
                <w:lang w:eastAsia="hu-HU"/>
              </w:rPr>
              <w:t>Felfújható légvár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92DB8" w:rsidRPr="00EC1A4A" w:rsidRDefault="00292DB8" w:rsidP="00EC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1 db</w:t>
            </w:r>
          </w:p>
        </w:tc>
      </w:tr>
      <w:tr w:rsidR="00292DB8" w:rsidRPr="00EC1A4A" w:rsidTr="004102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"/>
        </w:trPr>
        <w:tc>
          <w:tcPr>
            <w:tcW w:w="8784" w:type="dxa"/>
            <w:gridSpan w:val="2"/>
            <w:shd w:val="clear" w:color="auto" w:fill="auto"/>
            <w:vAlign w:val="center"/>
          </w:tcPr>
          <w:p w:rsidR="00292DB8" w:rsidRPr="00292DB8" w:rsidRDefault="00292DB8" w:rsidP="00845E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hu-HU"/>
              </w:rPr>
              <w:t>Labirintus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92DB8" w:rsidRDefault="00292DB8" w:rsidP="00EC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1 db</w:t>
            </w:r>
          </w:p>
        </w:tc>
      </w:tr>
      <w:tr w:rsidR="00292DB8" w:rsidRPr="00EC1A4A" w:rsidTr="00267B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7"/>
        </w:trPr>
        <w:tc>
          <w:tcPr>
            <w:tcW w:w="8784" w:type="dxa"/>
            <w:gridSpan w:val="2"/>
            <w:shd w:val="clear" w:color="auto" w:fill="auto"/>
            <w:vAlign w:val="center"/>
          </w:tcPr>
          <w:p w:rsidR="00292DB8" w:rsidRDefault="00292DB8" w:rsidP="00845E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hu-HU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hu-HU"/>
              </w:rPr>
              <w:t>szivacs játékok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92DB8" w:rsidRDefault="00292DB8" w:rsidP="00EC1A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1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hu-HU"/>
              </w:rPr>
              <w:t>klt</w:t>
            </w:r>
            <w:proofErr w:type="spellEnd"/>
          </w:p>
        </w:tc>
      </w:tr>
    </w:tbl>
    <w:p w:rsidR="00EC1A4A" w:rsidRDefault="00EC1A4A"/>
    <w:p w:rsidR="00C76122" w:rsidRDefault="00267B57">
      <w:r>
        <w:rPr>
          <w:noProof/>
          <w:lang w:eastAsia="hu-H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634365</wp:posOffset>
            </wp:positionH>
            <wp:positionV relativeFrom="margin">
              <wp:align>center</wp:align>
            </wp:positionV>
            <wp:extent cx="5396230" cy="794766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794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6122">
        <w:br w:type="page"/>
      </w:r>
    </w:p>
    <w:p w:rsidR="00EC1A4A" w:rsidRDefault="00EC1A4A"/>
    <w:p w:rsidR="00C76122" w:rsidRDefault="00C76122">
      <w:r w:rsidRPr="00C76122">
        <w:rPr>
          <w:b/>
        </w:rPr>
        <w:t>Szauna és szolárium:</w:t>
      </w:r>
      <w:r>
        <w:t xml:space="preserve"> nincsenek eszközök, csak paravánfalak, amelyek az épület részei</w:t>
      </w:r>
    </w:p>
    <w:p w:rsidR="00410265" w:rsidRDefault="00410265">
      <w:proofErr w:type="spellStart"/>
      <w:r w:rsidRPr="00410265">
        <w:rPr>
          <w:b/>
        </w:rPr>
        <w:t>Fitness</w:t>
      </w:r>
      <w:proofErr w:type="spellEnd"/>
      <w:r w:rsidRPr="00410265">
        <w:rPr>
          <w:b/>
        </w:rPr>
        <w:t>:</w:t>
      </w:r>
      <w:r>
        <w:t xml:space="preserve"> nincsenek eszközök</w:t>
      </w:r>
    </w:p>
    <w:p w:rsidR="00410265" w:rsidRDefault="00410265">
      <w:r w:rsidRPr="00410265">
        <w:rPr>
          <w:b/>
        </w:rPr>
        <w:t>Konditerem:</w:t>
      </w:r>
      <w:r>
        <w:t xml:space="preserve"> nincsenek eszközök</w:t>
      </w:r>
    </w:p>
    <w:p w:rsidR="000D30B4" w:rsidRDefault="000D30B4"/>
    <w:p w:rsidR="000D30B4" w:rsidRDefault="000D30B4">
      <w:bookmarkStart w:id="0" w:name="_GoBack"/>
      <w:bookmarkEnd w:id="0"/>
    </w:p>
    <w:p w:rsidR="000D30B4" w:rsidRPr="00746B1E" w:rsidRDefault="000D30B4" w:rsidP="000D30B4">
      <w:pPr>
        <w:rPr>
          <w:b/>
        </w:rPr>
      </w:pPr>
      <w:r w:rsidRPr="00746B1E">
        <w:rPr>
          <w:b/>
        </w:rPr>
        <w:t>Közös használatú</w:t>
      </w:r>
      <w:r>
        <w:rPr>
          <w:b/>
        </w:rPr>
        <w:t xml:space="preserve"> öltöző</w:t>
      </w:r>
      <w:r w:rsidRPr="00746B1E">
        <w:rPr>
          <w:b/>
        </w:rPr>
        <w:t xml:space="preserve"> helyiségek eszközei: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2"/>
        <w:gridCol w:w="4819"/>
        <w:gridCol w:w="1134"/>
      </w:tblGrid>
      <w:tr w:rsidR="000D30B4" w:rsidRPr="00746B1E" w:rsidTr="00E63FA1">
        <w:trPr>
          <w:trHeight w:val="479"/>
        </w:trPr>
        <w:tc>
          <w:tcPr>
            <w:tcW w:w="10065" w:type="dxa"/>
            <w:gridSpan w:val="3"/>
            <w:shd w:val="clear" w:color="auto" w:fill="8EAADB" w:themeFill="accent1" w:themeFillTint="99"/>
            <w:vAlign w:val="center"/>
          </w:tcPr>
          <w:p w:rsidR="000D30B4" w:rsidRPr="00445805" w:rsidRDefault="000D30B4" w:rsidP="00E63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746B1E">
              <w:rPr>
                <w:b/>
              </w:rPr>
              <w:t>Közös használatú</w:t>
            </w:r>
            <w:r>
              <w:rPr>
                <w:b/>
              </w:rPr>
              <w:t xml:space="preserve"> öltöző</w:t>
            </w:r>
            <w:r w:rsidRPr="00746B1E">
              <w:rPr>
                <w:b/>
              </w:rPr>
              <w:t xml:space="preserve"> helyiségek eszközei</w:t>
            </w:r>
          </w:p>
        </w:tc>
      </w:tr>
      <w:tr w:rsidR="000D30B4" w:rsidRPr="00746B1E" w:rsidTr="00E63FA1">
        <w:trPr>
          <w:trHeight w:val="479"/>
        </w:trPr>
        <w:tc>
          <w:tcPr>
            <w:tcW w:w="4112" w:type="dxa"/>
            <w:shd w:val="clear" w:color="auto" w:fill="auto"/>
            <w:vAlign w:val="center"/>
            <w:hideMark/>
          </w:tcPr>
          <w:p w:rsidR="000D30B4" w:rsidRPr="00445805" w:rsidRDefault="000D30B4" w:rsidP="00E63F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45805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Project 4/8 </w:t>
            </w:r>
            <w:proofErr w:type="spellStart"/>
            <w:r w:rsidRPr="00445805">
              <w:rPr>
                <w:rFonts w:ascii="Calibri" w:eastAsia="Times New Roman" w:hAnsi="Calibri" w:cs="Calibri"/>
                <w:color w:val="000000"/>
                <w:lang w:eastAsia="hu-HU"/>
              </w:rPr>
              <w:t>metalobox</w:t>
            </w:r>
            <w:proofErr w:type="spellEnd"/>
            <w:r w:rsidRPr="00445805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öltözőszekrény, zárható, 2 kulccsal</w:t>
            </w:r>
          </w:p>
        </w:tc>
        <w:tc>
          <w:tcPr>
            <w:tcW w:w="4819" w:type="dxa"/>
            <w:shd w:val="clear" w:color="auto" w:fill="auto"/>
            <w:vAlign w:val="center"/>
            <w:hideMark/>
          </w:tcPr>
          <w:p w:rsidR="000D30B4" w:rsidRPr="00445805" w:rsidRDefault="000D30B4" w:rsidP="00E63FA1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445805">
              <w:rPr>
                <w:rFonts w:ascii="Calibri" w:eastAsia="Times New Roman" w:hAnsi="Calibri" w:cs="Calibri"/>
                <w:lang w:eastAsia="hu-HU"/>
              </w:rPr>
              <w:t>rövidajtós szekrény 8 rekesszel; 1200mm szélesx1800mm magas, 500mm mély; I. o. acéllemez; 8 db rekesz; 300mm rekeszszélesség; lábmagasság 120mm; pórszórt felület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D30B4" w:rsidRPr="00445805" w:rsidRDefault="000D30B4" w:rsidP="00E63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45805">
              <w:rPr>
                <w:rFonts w:ascii="Calibri" w:eastAsia="Times New Roman" w:hAnsi="Calibri" w:cs="Calibri"/>
                <w:color w:val="000000"/>
                <w:lang w:eastAsia="hu-HU"/>
              </w:rPr>
              <w:t>20 db</w:t>
            </w:r>
          </w:p>
        </w:tc>
      </w:tr>
      <w:tr w:rsidR="000D30B4" w:rsidRPr="00746B1E" w:rsidTr="00E63FA1">
        <w:trPr>
          <w:trHeight w:val="47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0B4" w:rsidRPr="00445805" w:rsidRDefault="000D30B4" w:rsidP="00E63F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445805">
              <w:rPr>
                <w:rFonts w:ascii="Calibri" w:eastAsia="Times New Roman" w:hAnsi="Calibri" w:cs="Calibri"/>
                <w:color w:val="000000"/>
                <w:lang w:eastAsia="hu-HU"/>
              </w:rPr>
              <w:t>kétoldalas háttámlás öltözőpad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30B4" w:rsidRPr="00445805" w:rsidRDefault="000D30B4" w:rsidP="00E63FA1">
            <w:pPr>
              <w:spacing w:after="0" w:line="240" w:lineRule="auto"/>
              <w:rPr>
                <w:rFonts w:ascii="Calibri" w:eastAsia="Times New Roman" w:hAnsi="Calibri" w:cs="Calibri"/>
                <w:lang w:eastAsia="hu-HU"/>
              </w:rPr>
            </w:pPr>
            <w:r w:rsidRPr="00445805">
              <w:rPr>
                <w:rFonts w:ascii="Calibri" w:eastAsia="Times New Roman" w:hAnsi="Calibri" w:cs="Calibri"/>
                <w:lang w:eastAsia="hu-HU"/>
              </w:rPr>
              <w:t>lakkozott fenyőléces öltözőpad; 1600mm magas x2000mm szélesx740mm; lekerekített élek, talpvédő kupak, süllyesztett csavarfejek; festett acél váz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D30B4" w:rsidRPr="00445805" w:rsidRDefault="000D30B4" w:rsidP="00E63F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10 db</w:t>
            </w:r>
          </w:p>
        </w:tc>
      </w:tr>
    </w:tbl>
    <w:p w:rsidR="000D30B4" w:rsidRDefault="000D30B4" w:rsidP="000D30B4"/>
    <w:p w:rsidR="000D30B4" w:rsidRDefault="000D30B4" w:rsidP="000D30B4"/>
    <w:p w:rsidR="00C76122" w:rsidRDefault="00C76122"/>
    <w:sectPr w:rsidR="00C76122" w:rsidSect="00292DB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A4A"/>
    <w:rsid w:val="000D30B4"/>
    <w:rsid w:val="00267B57"/>
    <w:rsid w:val="00292DB8"/>
    <w:rsid w:val="00410265"/>
    <w:rsid w:val="009108C1"/>
    <w:rsid w:val="00C76122"/>
    <w:rsid w:val="00EC1A4A"/>
    <w:rsid w:val="00EF073C"/>
    <w:rsid w:val="00F1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0CF0E-5088-4DB4-9CB0-D7422C17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EC1A4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407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Hamar</dc:creator>
  <cp:keywords/>
  <dc:description/>
  <cp:lastModifiedBy>Dr. Könye Katalin</cp:lastModifiedBy>
  <cp:revision>8</cp:revision>
  <dcterms:created xsi:type="dcterms:W3CDTF">2020-01-14T21:37:00Z</dcterms:created>
  <dcterms:modified xsi:type="dcterms:W3CDTF">2020-01-23T12:34:00Z</dcterms:modified>
</cp:coreProperties>
</file>